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BB2" w:rsidRPr="00794C28" w:rsidRDefault="00806BB2" w:rsidP="00806BB2">
      <w:pPr>
        <w:pStyle w:val="a7"/>
        <w:ind w:right="707"/>
        <w:jc w:val="left"/>
        <w:rPr>
          <w:sz w:val="24"/>
        </w:rPr>
      </w:pPr>
      <w:r>
        <w:rPr>
          <w:sz w:val="24"/>
        </w:rPr>
        <w:t xml:space="preserve">Заказ </w:t>
      </w:r>
      <w:r w:rsidR="008D0F2F">
        <w:rPr>
          <w:sz w:val="24"/>
          <w:lang w:val="en-US"/>
        </w:rPr>
        <w:t>***</w:t>
      </w:r>
    </w:p>
    <w:p w:rsidR="00806BB2" w:rsidRDefault="00806BB2" w:rsidP="00806BB2">
      <w:pPr>
        <w:pStyle w:val="a7"/>
        <w:ind w:right="707"/>
        <w:rPr>
          <w:sz w:val="24"/>
        </w:rPr>
      </w:pPr>
      <w:r>
        <w:rPr>
          <w:sz w:val="24"/>
        </w:rPr>
        <w:t>Ведомость описания геологических выработок</w:t>
      </w:r>
    </w:p>
    <w:p w:rsidR="00806BB2" w:rsidRPr="00991861" w:rsidRDefault="00806BB2" w:rsidP="00806BB2">
      <w:pPr>
        <w:pStyle w:val="a7"/>
        <w:ind w:right="707"/>
        <w:rPr>
          <w:sz w:val="24"/>
        </w:rPr>
      </w:pPr>
      <w:r w:rsidRPr="00991861">
        <w:rPr>
          <w:sz w:val="24"/>
        </w:rPr>
        <w:t>(</w:t>
      </w:r>
      <w:r w:rsidR="008D0F2F">
        <w:rPr>
          <w:sz w:val="24"/>
          <w:lang w:val="en-US"/>
        </w:rPr>
        <w:t>***</w:t>
      </w:r>
      <w:r w:rsidRPr="00991861">
        <w:rPr>
          <w:sz w:val="24"/>
        </w:rPr>
        <w:t>)</w:t>
      </w:r>
    </w:p>
    <w:tbl>
      <w:tblPr>
        <w:tblStyle w:val="a3"/>
        <w:tblW w:w="10008" w:type="dxa"/>
        <w:tblLayout w:type="fixed"/>
        <w:tblLook w:val="01E0"/>
      </w:tblPr>
      <w:tblGrid>
        <w:gridCol w:w="648"/>
        <w:gridCol w:w="720"/>
        <w:gridCol w:w="3780"/>
        <w:gridCol w:w="783"/>
        <w:gridCol w:w="657"/>
        <w:gridCol w:w="1023"/>
        <w:gridCol w:w="1317"/>
        <w:gridCol w:w="1080"/>
      </w:tblGrid>
      <w:tr w:rsidR="00BE7255">
        <w:trPr>
          <w:trHeight w:val="1381"/>
          <w:tblHeader/>
        </w:trPr>
        <w:tc>
          <w:tcPr>
            <w:tcW w:w="648" w:type="dxa"/>
            <w:vAlign w:val="center"/>
          </w:tcPr>
          <w:p w:rsidR="00BE7255" w:rsidRPr="00600F26" w:rsidRDefault="00BE7255" w:rsidP="00F35528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600F26">
              <w:rPr>
                <w:sz w:val="20"/>
                <w:szCs w:val="20"/>
                <w:lang w:val="ru-RU" w:eastAsia="ru-RU"/>
              </w:rPr>
              <w:t>ИГЭ</w:t>
            </w:r>
          </w:p>
        </w:tc>
        <w:tc>
          <w:tcPr>
            <w:tcW w:w="720" w:type="dxa"/>
            <w:vAlign w:val="center"/>
          </w:tcPr>
          <w:p w:rsidR="00BE7255" w:rsidRDefault="00BE7255" w:rsidP="00E5509F">
            <w:pPr>
              <w:ind w:left="-108" w:right="-108"/>
              <w:jc w:val="center"/>
            </w:pPr>
            <w:r w:rsidRPr="00600F26">
              <w:rPr>
                <w:sz w:val="20"/>
                <w:szCs w:val="20"/>
                <w:lang w:val="ru-RU" w:eastAsia="ru-RU"/>
              </w:rPr>
              <w:t>Группа гру</w:t>
            </w:r>
            <w:r w:rsidRPr="00600F26">
              <w:rPr>
                <w:sz w:val="20"/>
                <w:szCs w:val="20"/>
                <w:lang w:val="ru-RU" w:eastAsia="ru-RU"/>
              </w:rPr>
              <w:t>н</w:t>
            </w:r>
            <w:r w:rsidRPr="00600F26">
              <w:rPr>
                <w:sz w:val="20"/>
                <w:szCs w:val="20"/>
                <w:lang w:val="ru-RU" w:eastAsia="ru-RU"/>
              </w:rPr>
              <w:t>та</w:t>
            </w:r>
          </w:p>
        </w:tc>
        <w:tc>
          <w:tcPr>
            <w:tcW w:w="3780" w:type="dxa"/>
            <w:vAlign w:val="center"/>
          </w:tcPr>
          <w:p w:rsidR="00BE7255" w:rsidRDefault="00BE7255" w:rsidP="00F35528">
            <w:pPr>
              <w:jc w:val="center"/>
            </w:pPr>
            <w:r>
              <w:rPr>
                <w:sz w:val="20"/>
              </w:rPr>
              <w:t>Описание грунтов</w:t>
            </w:r>
          </w:p>
        </w:tc>
        <w:tc>
          <w:tcPr>
            <w:tcW w:w="1440" w:type="dxa"/>
            <w:gridSpan w:val="2"/>
            <w:vAlign w:val="center"/>
          </w:tcPr>
          <w:p w:rsidR="00BE7255" w:rsidRDefault="00BE7255" w:rsidP="00F35528">
            <w:pPr>
              <w:jc w:val="center"/>
              <w:rPr>
                <w:sz w:val="20"/>
                <w:lang w:val="ru-RU"/>
              </w:rPr>
            </w:pPr>
            <w:r w:rsidRPr="00E7611F">
              <w:rPr>
                <w:sz w:val="20"/>
              </w:rPr>
              <w:t>Глубина, м</w:t>
            </w:r>
          </w:p>
          <w:p w:rsidR="00BE7255" w:rsidRPr="00F93E51" w:rsidRDefault="00BE7255" w:rsidP="00F35528">
            <w:pPr>
              <w:jc w:val="center"/>
              <w:rPr>
                <w:lang w:val="ru-RU"/>
              </w:rPr>
            </w:pPr>
          </w:p>
          <w:p w:rsidR="00BE7255" w:rsidRDefault="00BE7255" w:rsidP="00F35528">
            <w:pPr>
              <w:jc w:val="center"/>
            </w:pPr>
            <w:r>
              <w:rPr>
                <w:sz w:val="20"/>
                <w:lang w:val="ru-RU"/>
              </w:rPr>
              <w:t>о</w:t>
            </w:r>
            <w:r w:rsidRPr="00E7611F">
              <w:rPr>
                <w:sz w:val="20"/>
              </w:rPr>
              <w:t>т</w:t>
            </w:r>
            <w:r>
              <w:rPr>
                <w:sz w:val="20"/>
                <w:lang w:val="en-US"/>
              </w:rPr>
              <w:t xml:space="preserve">      </w:t>
            </w:r>
            <w:r w:rsidRPr="00E7611F">
              <w:rPr>
                <w:sz w:val="20"/>
              </w:rPr>
              <w:t>до</w:t>
            </w:r>
          </w:p>
        </w:tc>
        <w:tc>
          <w:tcPr>
            <w:tcW w:w="1023" w:type="dxa"/>
            <w:vAlign w:val="center"/>
          </w:tcPr>
          <w:p w:rsidR="00BE7255" w:rsidRPr="002D163F" w:rsidRDefault="00BE7255" w:rsidP="00E5509F">
            <w:pPr>
              <w:ind w:left="-108" w:right="-108"/>
              <w:jc w:val="center"/>
              <w:rPr>
                <w:sz w:val="20"/>
              </w:rPr>
            </w:pPr>
            <w:r w:rsidRPr="002D163F">
              <w:rPr>
                <w:sz w:val="20"/>
              </w:rPr>
              <w:t>Мо</w:t>
            </w:r>
            <w:r w:rsidRPr="002D163F">
              <w:rPr>
                <w:sz w:val="20"/>
              </w:rPr>
              <w:t>щ</w:t>
            </w:r>
            <w:r w:rsidRPr="002D163F">
              <w:rPr>
                <w:sz w:val="20"/>
              </w:rPr>
              <w:t>ность слоя, м</w:t>
            </w:r>
          </w:p>
        </w:tc>
        <w:tc>
          <w:tcPr>
            <w:tcW w:w="1317" w:type="dxa"/>
            <w:vAlign w:val="center"/>
          </w:tcPr>
          <w:p w:rsidR="00BE7255" w:rsidRPr="002D163F" w:rsidRDefault="00BE7255" w:rsidP="00F35528">
            <w:pPr>
              <w:jc w:val="center"/>
              <w:rPr>
                <w:sz w:val="20"/>
              </w:rPr>
            </w:pPr>
            <w:r w:rsidRPr="002D163F">
              <w:rPr>
                <w:sz w:val="20"/>
              </w:rPr>
              <w:t>Уровень по</w:t>
            </w:r>
            <w:r w:rsidRPr="002D163F">
              <w:rPr>
                <w:sz w:val="20"/>
              </w:rPr>
              <w:t>д</w:t>
            </w:r>
            <w:r w:rsidRPr="002D163F">
              <w:rPr>
                <w:sz w:val="20"/>
              </w:rPr>
              <w:t>земных вод</w:t>
            </w:r>
          </w:p>
          <w:p w:rsidR="00BE7255" w:rsidRDefault="00BE7255" w:rsidP="00F35528">
            <w:pPr>
              <w:jc w:val="center"/>
            </w:pPr>
            <w:r w:rsidRPr="002D163F">
              <w:rPr>
                <w:sz w:val="20"/>
              </w:rPr>
              <w:t>Дата зам</w:t>
            </w:r>
            <w:r w:rsidRPr="002D163F">
              <w:rPr>
                <w:sz w:val="20"/>
              </w:rPr>
              <w:t>е</w:t>
            </w:r>
            <w:r w:rsidRPr="002D163F">
              <w:rPr>
                <w:sz w:val="20"/>
              </w:rPr>
              <w:t>ра</w:t>
            </w:r>
          </w:p>
        </w:tc>
        <w:tc>
          <w:tcPr>
            <w:tcW w:w="1080" w:type="dxa"/>
            <w:vAlign w:val="center"/>
          </w:tcPr>
          <w:p w:rsidR="00BE7255" w:rsidRDefault="00BE7255" w:rsidP="00E5509F">
            <w:pPr>
              <w:ind w:left="-108" w:right="-108"/>
              <w:jc w:val="center"/>
            </w:pPr>
            <w:r w:rsidRPr="002D163F">
              <w:rPr>
                <w:sz w:val="20"/>
              </w:rPr>
              <w:t>Глубина о</w:t>
            </w:r>
            <w:r w:rsidRPr="002D163F">
              <w:rPr>
                <w:sz w:val="20"/>
              </w:rPr>
              <w:t>т</w:t>
            </w:r>
            <w:r w:rsidRPr="002D163F">
              <w:rPr>
                <w:sz w:val="20"/>
              </w:rPr>
              <w:t xml:space="preserve">бора проб </w:t>
            </w:r>
            <w:r w:rsidRPr="00E5509F">
              <w:rPr>
                <w:sz w:val="20"/>
                <w:lang w:val="ru-RU"/>
              </w:rPr>
              <w:t>м</w:t>
            </w:r>
            <w:r w:rsidRPr="00E5509F">
              <w:rPr>
                <w:sz w:val="20"/>
                <w:lang w:val="ru-RU"/>
              </w:rPr>
              <w:t>о</w:t>
            </w:r>
            <w:r w:rsidRPr="00E5509F">
              <w:rPr>
                <w:sz w:val="20"/>
                <w:lang w:val="ru-RU"/>
              </w:rPr>
              <w:t>нолитов</w:t>
            </w:r>
            <w:r w:rsidR="00E5509F" w:rsidRPr="00E5509F">
              <w:rPr>
                <w:sz w:val="20"/>
                <w:lang w:val="ru-RU"/>
              </w:rPr>
              <w:t>,</w:t>
            </w:r>
            <w:r w:rsidRPr="002D163F">
              <w:rPr>
                <w:sz w:val="20"/>
              </w:rPr>
              <w:t xml:space="preserve"> м</w:t>
            </w:r>
          </w:p>
        </w:tc>
      </w:tr>
      <w:tr w:rsidR="00BE7255">
        <w:trPr>
          <w:cantSplit/>
          <w:tblHeader/>
        </w:trPr>
        <w:tc>
          <w:tcPr>
            <w:tcW w:w="648" w:type="dxa"/>
            <w:vAlign w:val="center"/>
          </w:tcPr>
          <w:p w:rsidR="00BE7255" w:rsidRPr="00600F26" w:rsidRDefault="00BE7255" w:rsidP="00F35528">
            <w:pPr>
              <w:jc w:val="center"/>
              <w:rPr>
                <w:sz w:val="20"/>
              </w:rPr>
            </w:pPr>
            <w:r w:rsidRPr="00600F26">
              <w:rPr>
                <w:sz w:val="20"/>
              </w:rPr>
              <w:t>1</w:t>
            </w:r>
          </w:p>
        </w:tc>
        <w:tc>
          <w:tcPr>
            <w:tcW w:w="720" w:type="dxa"/>
            <w:vAlign w:val="center"/>
          </w:tcPr>
          <w:p w:rsidR="00BE7255" w:rsidRPr="00600F26" w:rsidRDefault="00BE7255" w:rsidP="00F35528">
            <w:pPr>
              <w:jc w:val="center"/>
              <w:rPr>
                <w:sz w:val="20"/>
              </w:rPr>
            </w:pPr>
            <w:r w:rsidRPr="00600F26">
              <w:rPr>
                <w:sz w:val="20"/>
              </w:rPr>
              <w:t>2</w:t>
            </w:r>
          </w:p>
        </w:tc>
        <w:tc>
          <w:tcPr>
            <w:tcW w:w="3780" w:type="dxa"/>
            <w:vAlign w:val="center"/>
          </w:tcPr>
          <w:p w:rsidR="00BE7255" w:rsidRPr="00600F26" w:rsidRDefault="00BE7255" w:rsidP="00F35528">
            <w:pPr>
              <w:jc w:val="center"/>
              <w:rPr>
                <w:sz w:val="20"/>
              </w:rPr>
            </w:pPr>
            <w:r w:rsidRPr="00600F26">
              <w:rPr>
                <w:sz w:val="20"/>
              </w:rPr>
              <w:t>3</w:t>
            </w:r>
          </w:p>
        </w:tc>
        <w:tc>
          <w:tcPr>
            <w:tcW w:w="783" w:type="dxa"/>
            <w:vAlign w:val="center"/>
          </w:tcPr>
          <w:p w:rsidR="00BE7255" w:rsidRPr="00600F26" w:rsidRDefault="00BE7255" w:rsidP="00F35528">
            <w:pPr>
              <w:jc w:val="center"/>
              <w:rPr>
                <w:sz w:val="20"/>
              </w:rPr>
            </w:pPr>
            <w:r w:rsidRPr="00600F26">
              <w:rPr>
                <w:sz w:val="20"/>
              </w:rPr>
              <w:t>4</w:t>
            </w:r>
          </w:p>
        </w:tc>
        <w:tc>
          <w:tcPr>
            <w:tcW w:w="657" w:type="dxa"/>
            <w:vAlign w:val="center"/>
          </w:tcPr>
          <w:p w:rsidR="00BE7255" w:rsidRPr="00600F26" w:rsidRDefault="00BE7255" w:rsidP="00F35528">
            <w:pPr>
              <w:jc w:val="center"/>
              <w:rPr>
                <w:sz w:val="20"/>
              </w:rPr>
            </w:pPr>
            <w:r w:rsidRPr="00600F26">
              <w:rPr>
                <w:sz w:val="20"/>
              </w:rPr>
              <w:t>5</w:t>
            </w:r>
          </w:p>
        </w:tc>
        <w:tc>
          <w:tcPr>
            <w:tcW w:w="1023" w:type="dxa"/>
            <w:vAlign w:val="center"/>
          </w:tcPr>
          <w:p w:rsidR="00BE7255" w:rsidRPr="00600F26" w:rsidRDefault="00BE7255" w:rsidP="00F35528">
            <w:pPr>
              <w:jc w:val="center"/>
              <w:rPr>
                <w:sz w:val="20"/>
              </w:rPr>
            </w:pPr>
            <w:r w:rsidRPr="00600F26">
              <w:rPr>
                <w:sz w:val="20"/>
              </w:rPr>
              <w:t>6</w:t>
            </w:r>
          </w:p>
        </w:tc>
        <w:tc>
          <w:tcPr>
            <w:tcW w:w="1317" w:type="dxa"/>
            <w:vAlign w:val="center"/>
          </w:tcPr>
          <w:p w:rsidR="00BE7255" w:rsidRPr="00600F26" w:rsidRDefault="00BE7255" w:rsidP="00F35528">
            <w:pPr>
              <w:jc w:val="center"/>
              <w:rPr>
                <w:sz w:val="20"/>
              </w:rPr>
            </w:pPr>
            <w:r w:rsidRPr="00600F26">
              <w:rPr>
                <w:sz w:val="20"/>
              </w:rPr>
              <w:t>7</w:t>
            </w:r>
          </w:p>
        </w:tc>
        <w:tc>
          <w:tcPr>
            <w:tcW w:w="1080" w:type="dxa"/>
            <w:vAlign w:val="center"/>
          </w:tcPr>
          <w:p w:rsidR="00BE7255" w:rsidRPr="00600F26" w:rsidRDefault="00BE7255" w:rsidP="00F35528">
            <w:pPr>
              <w:jc w:val="center"/>
              <w:rPr>
                <w:sz w:val="20"/>
              </w:rPr>
            </w:pPr>
            <w:r w:rsidRPr="00600F26">
              <w:rPr>
                <w:sz w:val="20"/>
              </w:rPr>
              <w:t>8</w:t>
            </w:r>
          </w:p>
        </w:tc>
      </w:tr>
      <w:tr w:rsidR="002F6A9D" w:rsidRPr="002F6A9D" w:rsidTr="00F36250">
        <w:trPr>
          <w:cantSplit/>
        </w:trPr>
        <w:tc>
          <w:tcPr>
            <w:tcW w:w="10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A9D" w:rsidRPr="002F6A9D" w:rsidRDefault="002F6A9D" w:rsidP="00F35528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Геол. 1431 Абс. отм. 214.62 м. ПК 77+50.00</w:t>
            </w:r>
          </w:p>
        </w:tc>
      </w:tr>
      <w:tr w:rsidR="002F6A9D" w:rsidRPr="002F6A9D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A9D" w:rsidRDefault="002F6A9D" w:rsidP="00F35528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A9D" w:rsidRPr="002F6A9D" w:rsidRDefault="002F6A9D" w:rsidP="00F35528">
            <w:pPr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A9D" w:rsidRPr="002F6A9D" w:rsidRDefault="002F6A9D" w:rsidP="00F35528">
            <w:pPr>
              <w:rPr>
                <w:sz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A9D" w:rsidRPr="002F6A9D" w:rsidRDefault="002F6A9D" w:rsidP="00F35528">
            <w:pPr>
              <w:jc w:val="center"/>
              <w:rPr>
                <w:sz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A9D" w:rsidRPr="002F6A9D" w:rsidRDefault="002F6A9D" w:rsidP="00F35528">
            <w:pPr>
              <w:jc w:val="center"/>
              <w:rPr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A9D" w:rsidRPr="002F6A9D" w:rsidRDefault="002F6A9D" w:rsidP="00F35528">
            <w:pPr>
              <w:jc w:val="center"/>
              <w:rPr>
                <w:sz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A9D" w:rsidRDefault="002F6A9D" w:rsidP="00F355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  <w:p w:rsidR="002F6A9D" w:rsidRPr="002F6A9D" w:rsidRDefault="002F6A9D" w:rsidP="00F35528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A9D" w:rsidRPr="002F6A9D" w:rsidRDefault="002F6A9D" w:rsidP="00F35528">
            <w:pPr>
              <w:jc w:val="center"/>
              <w:rPr>
                <w:sz w:val="20"/>
              </w:rPr>
            </w:pPr>
          </w:p>
        </w:tc>
      </w:tr>
      <w:tr w:rsidR="002F6A9D" w:rsidRPr="002F6A9D" w:rsidTr="0052310E">
        <w:trPr>
          <w:cantSplit/>
        </w:trPr>
        <w:tc>
          <w:tcPr>
            <w:tcW w:w="10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A9D" w:rsidRPr="002F6A9D" w:rsidRDefault="002F6A9D" w:rsidP="00F35528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Геол. 1435 Абс. отм. 213.02 м. ПК 78+67.00</w:t>
            </w:r>
          </w:p>
        </w:tc>
      </w:tr>
      <w:tr w:rsidR="002F6A9D" w:rsidRPr="002F6A9D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A9D" w:rsidRDefault="002F6A9D" w:rsidP="00F35528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A9D" w:rsidRPr="002F6A9D" w:rsidRDefault="002F6A9D" w:rsidP="00F35528">
            <w:pPr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A9D" w:rsidRPr="002F6A9D" w:rsidRDefault="002F6A9D" w:rsidP="00F35528">
            <w:pPr>
              <w:rPr>
                <w:sz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A9D" w:rsidRPr="002F6A9D" w:rsidRDefault="002F6A9D" w:rsidP="00F35528">
            <w:pPr>
              <w:jc w:val="center"/>
              <w:rPr>
                <w:sz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A9D" w:rsidRPr="002F6A9D" w:rsidRDefault="002F6A9D" w:rsidP="00F35528">
            <w:pPr>
              <w:jc w:val="center"/>
              <w:rPr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A9D" w:rsidRPr="002F6A9D" w:rsidRDefault="002F6A9D" w:rsidP="00F35528">
            <w:pPr>
              <w:jc w:val="center"/>
              <w:rPr>
                <w:sz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A9D" w:rsidRDefault="002F6A9D" w:rsidP="00F355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  <w:p w:rsidR="002F6A9D" w:rsidRDefault="002F6A9D" w:rsidP="00F35528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A9D" w:rsidRPr="002F6A9D" w:rsidRDefault="002F6A9D" w:rsidP="00F35528">
            <w:pPr>
              <w:jc w:val="center"/>
              <w:rPr>
                <w:sz w:val="20"/>
              </w:rPr>
            </w:pPr>
          </w:p>
        </w:tc>
      </w:tr>
    </w:tbl>
    <w:p w:rsidR="0022651A" w:rsidRPr="00607A9E" w:rsidRDefault="0022651A" w:rsidP="00806BB2">
      <w:pPr>
        <w:pStyle w:val="a7"/>
        <w:ind w:right="707"/>
        <w:jc w:val="left"/>
      </w:pPr>
    </w:p>
    <w:sectPr w:rsidR="0022651A" w:rsidRPr="00607A9E">
      <w:headerReference w:type="default" r:id="rId6"/>
      <w:footerReference w:type="default" r:id="rId7"/>
      <w:pgSz w:w="11906" w:h="16838"/>
      <w:pgMar w:top="850" w:right="850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3901" w:rsidRDefault="00893901">
      <w:r>
        <w:separator/>
      </w:r>
    </w:p>
  </w:endnote>
  <w:endnote w:type="continuationSeparator" w:id="1">
    <w:p w:rsidR="00893901" w:rsidRDefault="008939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E51" w:rsidRPr="0093725F" w:rsidRDefault="002F0C9B" w:rsidP="0093725F">
    <w:pPr>
      <w:pStyle w:val="a5"/>
      <w:pBdr>
        <w:top w:val="single" w:sz="4" w:space="0" w:color="auto"/>
      </w:pBdr>
      <w:tabs>
        <w:tab w:val="clear" w:pos="4677"/>
        <w:tab w:val="clear" w:pos="9355"/>
        <w:tab w:val="center" w:pos="4153"/>
        <w:tab w:val="right" w:pos="8306"/>
      </w:tabs>
      <w:rPr>
        <w:i/>
        <w:sz w:val="20"/>
        <w:szCs w:val="20"/>
        <w:lang w:val="ru-RU" w:eastAsia="ru-RU"/>
      </w:rPr>
    </w:pPr>
    <w:r>
      <w:rPr>
        <w:i/>
        <w:sz w:val="20"/>
        <w:szCs w:val="20"/>
        <w:lang w:val="ru-RU" w:eastAsia="ru-RU"/>
      </w:rPr>
      <w:t>ЗАО</w:t>
    </w:r>
    <w:r w:rsidR="00F93E51" w:rsidRPr="0093725F">
      <w:rPr>
        <w:i/>
        <w:sz w:val="20"/>
        <w:szCs w:val="20"/>
        <w:lang w:val="ru-RU" w:eastAsia="ru-RU"/>
      </w:rPr>
      <w:t xml:space="preserve"> </w:t>
    </w:r>
    <w:r w:rsidRPr="0093725F">
      <w:rPr>
        <w:i/>
        <w:sz w:val="20"/>
        <w:szCs w:val="20"/>
        <w:lang w:val="ru-RU" w:eastAsia="ru-RU"/>
      </w:rPr>
      <w:t>«</w:t>
    </w:r>
    <w:r>
      <w:rPr>
        <w:i/>
        <w:sz w:val="20"/>
        <w:szCs w:val="20"/>
        <w:lang w:val="ru-RU" w:eastAsia="ru-RU"/>
      </w:rPr>
      <w:t>НИПИ</w:t>
    </w:r>
    <w:r w:rsidR="00F93E51" w:rsidRPr="0093725F">
      <w:rPr>
        <w:i/>
        <w:sz w:val="20"/>
        <w:szCs w:val="20"/>
        <w:lang w:val="ru-RU" w:eastAsia="ru-RU"/>
      </w:rPr>
      <w:t xml:space="preserve"> «ИнжГео»   1783-ИИ-5</w:t>
    </w:r>
  </w:p>
  <w:p w:rsidR="00F93E51" w:rsidRDefault="00F93E5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3901" w:rsidRDefault="00893901">
      <w:r>
        <w:separator/>
      </w:r>
    </w:p>
  </w:footnote>
  <w:footnote w:type="continuationSeparator" w:id="1">
    <w:p w:rsidR="00893901" w:rsidRDefault="008939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E51" w:rsidRPr="00E822DF" w:rsidRDefault="00F93E51" w:rsidP="00014D56">
    <w:pPr>
      <w:pStyle w:val="a4"/>
      <w:jc w:val="center"/>
      <w:rPr>
        <w:lang w:val="en-US"/>
      </w:rPr>
    </w:pPr>
    <w:r w:rsidRPr="00063B7C">
      <w:t xml:space="preserve">Приложение </w:t>
    </w:r>
    <w:r>
      <w:rPr>
        <w:lang w:val="en-US"/>
      </w:rPr>
      <w:t>*</w:t>
    </w:r>
  </w:p>
  <w:p w:rsidR="00F93E51" w:rsidRDefault="00F93E51" w:rsidP="00014D56">
    <w:pPr>
      <w:pStyle w:val="a4"/>
      <w:jc w:val="center"/>
      <w:rPr>
        <w:lang w:val="en-US"/>
      </w:rPr>
    </w:pPr>
    <w:r>
      <w:rPr>
        <w:lang w:val="en-US"/>
      </w:rPr>
      <w:t xml:space="preserve"> </w:t>
    </w:r>
    <w:r w:rsidRPr="00063B7C">
      <w:t xml:space="preserve">Лист  </w:t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8B2976">
      <w:rPr>
        <w:rStyle w:val="a6"/>
        <w:noProof/>
      </w:rPr>
      <w:t>1</w:t>
    </w:r>
    <w:r>
      <w:rPr>
        <w:rStyle w:val="a6"/>
      </w:rPr>
      <w:fldChar w:fldCharType="end"/>
    </w:r>
    <w:r w:rsidRPr="00063B7C">
      <w:t xml:space="preserve"> Листов 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8B2976">
      <w:rPr>
        <w:rStyle w:val="a6"/>
        <w:noProof/>
      </w:rPr>
      <w:t>1</w:t>
    </w:r>
    <w:r>
      <w:rPr>
        <w:rStyle w:val="a6"/>
      </w:rPr>
      <w:fldChar w:fldCharType="end"/>
    </w:r>
    <w:r>
      <w:t xml:space="preserve"> </w:t>
    </w:r>
  </w:p>
  <w:p w:rsidR="00F93E51" w:rsidRPr="0022651A" w:rsidRDefault="00F93E51" w:rsidP="00014D56">
    <w:pPr>
      <w:pStyle w:val="a4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78A9"/>
    <w:rsid w:val="00014D56"/>
    <w:rsid w:val="0004036B"/>
    <w:rsid w:val="0005342B"/>
    <w:rsid w:val="0006014A"/>
    <w:rsid w:val="00063BA5"/>
    <w:rsid w:val="00081145"/>
    <w:rsid w:val="00091C9C"/>
    <w:rsid w:val="000D1F84"/>
    <w:rsid w:val="000E60F4"/>
    <w:rsid w:val="000F3E8B"/>
    <w:rsid w:val="00106462"/>
    <w:rsid w:val="0011623B"/>
    <w:rsid w:val="00125946"/>
    <w:rsid w:val="001366AC"/>
    <w:rsid w:val="0017745F"/>
    <w:rsid w:val="0018081B"/>
    <w:rsid w:val="00197380"/>
    <w:rsid w:val="001C099B"/>
    <w:rsid w:val="00217563"/>
    <w:rsid w:val="0022651A"/>
    <w:rsid w:val="002A70A3"/>
    <w:rsid w:val="002D163F"/>
    <w:rsid w:val="002F0C9B"/>
    <w:rsid w:val="002F6A9D"/>
    <w:rsid w:val="00314C30"/>
    <w:rsid w:val="00337DC1"/>
    <w:rsid w:val="003677B6"/>
    <w:rsid w:val="003B517F"/>
    <w:rsid w:val="003D72B7"/>
    <w:rsid w:val="00402672"/>
    <w:rsid w:val="0041414B"/>
    <w:rsid w:val="004219E5"/>
    <w:rsid w:val="004258F4"/>
    <w:rsid w:val="00434E80"/>
    <w:rsid w:val="00450550"/>
    <w:rsid w:val="0046371E"/>
    <w:rsid w:val="004960CC"/>
    <w:rsid w:val="004A7454"/>
    <w:rsid w:val="004A76E8"/>
    <w:rsid w:val="004D2ABF"/>
    <w:rsid w:val="004E4D83"/>
    <w:rsid w:val="00500E34"/>
    <w:rsid w:val="00502433"/>
    <w:rsid w:val="0050604B"/>
    <w:rsid w:val="00516F30"/>
    <w:rsid w:val="00540207"/>
    <w:rsid w:val="0055429C"/>
    <w:rsid w:val="0058096B"/>
    <w:rsid w:val="0058687F"/>
    <w:rsid w:val="005D4A52"/>
    <w:rsid w:val="005F27F7"/>
    <w:rsid w:val="005F525C"/>
    <w:rsid w:val="00600F26"/>
    <w:rsid w:val="00680E87"/>
    <w:rsid w:val="006E1EA9"/>
    <w:rsid w:val="006E5286"/>
    <w:rsid w:val="006F539D"/>
    <w:rsid w:val="0072364E"/>
    <w:rsid w:val="00780B9C"/>
    <w:rsid w:val="00781FD9"/>
    <w:rsid w:val="00794C28"/>
    <w:rsid w:val="007D11D7"/>
    <w:rsid w:val="007D42B2"/>
    <w:rsid w:val="007E0A96"/>
    <w:rsid w:val="007E2C1D"/>
    <w:rsid w:val="00802F65"/>
    <w:rsid w:val="00805353"/>
    <w:rsid w:val="00806BB2"/>
    <w:rsid w:val="00847D8C"/>
    <w:rsid w:val="00850514"/>
    <w:rsid w:val="008703A0"/>
    <w:rsid w:val="00893901"/>
    <w:rsid w:val="008B2976"/>
    <w:rsid w:val="008C1328"/>
    <w:rsid w:val="008D0F2F"/>
    <w:rsid w:val="008D3EAD"/>
    <w:rsid w:val="008E06CD"/>
    <w:rsid w:val="00911D96"/>
    <w:rsid w:val="0093725F"/>
    <w:rsid w:val="00953D8E"/>
    <w:rsid w:val="00977C7F"/>
    <w:rsid w:val="009A3C55"/>
    <w:rsid w:val="009A3D2A"/>
    <w:rsid w:val="009A5655"/>
    <w:rsid w:val="009B48AB"/>
    <w:rsid w:val="009C151A"/>
    <w:rsid w:val="009C5A14"/>
    <w:rsid w:val="009D149B"/>
    <w:rsid w:val="009E75C3"/>
    <w:rsid w:val="00A149F1"/>
    <w:rsid w:val="00A27A14"/>
    <w:rsid w:val="00A30E96"/>
    <w:rsid w:val="00A6482B"/>
    <w:rsid w:val="00A75B8C"/>
    <w:rsid w:val="00AE2404"/>
    <w:rsid w:val="00AE5233"/>
    <w:rsid w:val="00AF39C0"/>
    <w:rsid w:val="00B33247"/>
    <w:rsid w:val="00B35597"/>
    <w:rsid w:val="00B85082"/>
    <w:rsid w:val="00B87B2F"/>
    <w:rsid w:val="00BA75F7"/>
    <w:rsid w:val="00BE5C91"/>
    <w:rsid w:val="00BE7255"/>
    <w:rsid w:val="00C03182"/>
    <w:rsid w:val="00C03D72"/>
    <w:rsid w:val="00C43306"/>
    <w:rsid w:val="00C519D3"/>
    <w:rsid w:val="00CE6183"/>
    <w:rsid w:val="00D1748E"/>
    <w:rsid w:val="00D33363"/>
    <w:rsid w:val="00D374F3"/>
    <w:rsid w:val="00D521D8"/>
    <w:rsid w:val="00D76A65"/>
    <w:rsid w:val="00D87D79"/>
    <w:rsid w:val="00DB1312"/>
    <w:rsid w:val="00DC78A9"/>
    <w:rsid w:val="00E5509F"/>
    <w:rsid w:val="00E673F2"/>
    <w:rsid w:val="00E7611F"/>
    <w:rsid w:val="00E822F8"/>
    <w:rsid w:val="00EB1B8D"/>
    <w:rsid w:val="00EC0E46"/>
    <w:rsid w:val="00ED0668"/>
    <w:rsid w:val="00EE23B5"/>
    <w:rsid w:val="00EE6DA4"/>
    <w:rsid w:val="00EE73ED"/>
    <w:rsid w:val="00EF3B80"/>
    <w:rsid w:val="00F26BDC"/>
    <w:rsid w:val="00F32228"/>
    <w:rsid w:val="00F35528"/>
    <w:rsid w:val="00F77115"/>
    <w:rsid w:val="00F8268C"/>
    <w:rsid w:val="00F910D5"/>
    <w:rsid w:val="00F93E51"/>
    <w:rsid w:val="00FC565C"/>
    <w:rsid w:val="00FD382B"/>
    <w:rsid w:val="00FF0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uk-UA" w:eastAsia="uk-U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600F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014D56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014D5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14D56"/>
  </w:style>
  <w:style w:type="paragraph" w:styleId="a7">
    <w:name w:val="Title"/>
    <w:basedOn w:val="a"/>
    <w:qFormat/>
    <w:rsid w:val="0022651A"/>
    <w:pPr>
      <w:keepNext/>
      <w:ind w:right="43"/>
      <w:jc w:val="center"/>
      <w:outlineLvl w:val="2"/>
    </w:pPr>
    <w:rPr>
      <w:sz w:val="28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ИГЭ</vt:lpstr>
    </vt:vector>
  </TitlesOfParts>
  <Company>Uniservice</Company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ИГЭ</dc:title>
  <dc:creator>Юрій Грицків</dc:creator>
  <cp:lastModifiedBy>Юрій Грицків</cp:lastModifiedBy>
  <cp:revision>2</cp:revision>
  <dcterms:created xsi:type="dcterms:W3CDTF">2009-04-23T08:00:00Z</dcterms:created>
  <dcterms:modified xsi:type="dcterms:W3CDTF">2009-04-23T08:00:00Z</dcterms:modified>
</cp:coreProperties>
</file>